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78E38" w14:textId="77777777" w:rsidR="003839BE" w:rsidRDefault="00FB2246">
      <w:pPr>
        <w:snapToGrid w:val="0"/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同济大学嘉定校区学生班车时刻表</w:t>
      </w:r>
    </w:p>
    <w:p w14:paraId="2BA7C1D4" w14:textId="3E085977" w:rsidR="003839BE" w:rsidRDefault="003839BE" w:rsidP="00693ECC">
      <w:pPr>
        <w:snapToGrid w:val="0"/>
        <w:rPr>
          <w:b/>
          <w:bCs/>
          <w:sz w:val="36"/>
          <w:szCs w:val="44"/>
        </w:rPr>
      </w:pPr>
    </w:p>
    <w:tbl>
      <w:tblPr>
        <w:tblStyle w:val="a3"/>
        <w:tblW w:w="15333" w:type="dxa"/>
        <w:tblLook w:val="04A0" w:firstRow="1" w:lastRow="0" w:firstColumn="1" w:lastColumn="0" w:noHBand="0" w:noVBand="1"/>
      </w:tblPr>
      <w:tblGrid>
        <w:gridCol w:w="1278"/>
        <w:gridCol w:w="1277"/>
        <w:gridCol w:w="1277"/>
        <w:gridCol w:w="1277"/>
        <w:gridCol w:w="1277"/>
        <w:gridCol w:w="1278"/>
        <w:gridCol w:w="1278"/>
        <w:gridCol w:w="1167"/>
        <w:gridCol w:w="1390"/>
        <w:gridCol w:w="1453"/>
        <w:gridCol w:w="1103"/>
        <w:gridCol w:w="1278"/>
      </w:tblGrid>
      <w:tr w:rsidR="003839BE" w14:paraId="64A1E070" w14:textId="77777777" w:rsidTr="00C019CB">
        <w:tc>
          <w:tcPr>
            <w:tcW w:w="510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5DC3A06E" w14:textId="77777777" w:rsidR="003839BE" w:rsidRDefault="00FB2246">
            <w:pPr>
              <w:jc w:val="center"/>
              <w:rPr>
                <w:color w:val="FBE4D5" w:themeColor="accent2" w:themeTint="33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11</w:t>
            </w:r>
            <w:r>
              <w:rPr>
                <w:rFonts w:hint="eastAsia"/>
                <w:sz w:val="32"/>
                <w:szCs w:val="40"/>
              </w:rPr>
              <w:t>号线短驳车（上海汽车城）</w:t>
            </w:r>
          </w:p>
        </w:tc>
        <w:tc>
          <w:tcPr>
            <w:tcW w:w="50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34EE8191" w14:textId="77777777" w:rsidR="003839BE" w:rsidRDefault="00FB2246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11</w:t>
            </w:r>
            <w:r>
              <w:rPr>
                <w:rFonts w:hint="eastAsia"/>
                <w:sz w:val="32"/>
                <w:szCs w:val="40"/>
              </w:rPr>
              <w:t>号线短驳车（昌吉东路）</w:t>
            </w:r>
          </w:p>
        </w:tc>
        <w:tc>
          <w:tcPr>
            <w:tcW w:w="2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14:paraId="3CED56D7" w14:textId="77777777" w:rsidR="003839BE" w:rsidRDefault="00FB2246">
            <w:pPr>
              <w:jc w:val="center"/>
              <w:rPr>
                <w:sz w:val="32"/>
                <w:szCs w:val="40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40"/>
              </w:rPr>
              <w:t>定班车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</w:tcPr>
          <w:p w14:paraId="782954A9" w14:textId="4A31E5CB" w:rsidR="003839BE" w:rsidRDefault="00CF763F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北安</w:t>
            </w:r>
            <w:r w:rsidR="00FB2246">
              <w:rPr>
                <w:rFonts w:hint="eastAsia"/>
                <w:sz w:val="32"/>
                <w:szCs w:val="40"/>
              </w:rPr>
              <w:t>跨线</w:t>
            </w:r>
          </w:p>
        </w:tc>
      </w:tr>
      <w:tr w:rsidR="003839BE" w14:paraId="54DD3EF6" w14:textId="77777777" w:rsidTr="00C019CB">
        <w:trPr>
          <w:trHeight w:val="1066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  <w:vAlign w:val="center"/>
          </w:tcPr>
          <w:p w14:paraId="312C0B12" w14:textId="77777777" w:rsidR="003839BE" w:rsidRDefault="00FB2246">
            <w:pPr>
              <w:snapToGrid w:val="0"/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出发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  <w:vAlign w:val="center"/>
          </w:tcPr>
          <w:p w14:paraId="01B177FA" w14:textId="77777777" w:rsidR="003839BE" w:rsidRDefault="00FB2246">
            <w:pPr>
              <w:snapToGrid w:val="0"/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返回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  <w:vAlign w:val="center"/>
          </w:tcPr>
          <w:p w14:paraId="10545B69" w14:textId="77777777" w:rsidR="003839BE" w:rsidRDefault="00FB2246">
            <w:pPr>
              <w:snapToGrid w:val="0"/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出发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  <w:vAlign w:val="center"/>
          </w:tcPr>
          <w:p w14:paraId="0F43775C" w14:textId="77777777" w:rsidR="003839BE" w:rsidRDefault="00FB2246">
            <w:pPr>
              <w:snapToGrid w:val="0"/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返回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  <w:vAlign w:val="center"/>
          </w:tcPr>
          <w:p w14:paraId="2A46AEFC" w14:textId="77777777" w:rsidR="003839BE" w:rsidRDefault="00FB2246">
            <w:pPr>
              <w:snapToGrid w:val="0"/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出发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  <w:vAlign w:val="center"/>
          </w:tcPr>
          <w:p w14:paraId="74B3B39D" w14:textId="77777777" w:rsidR="003839BE" w:rsidRDefault="00FB2246">
            <w:pPr>
              <w:snapToGrid w:val="0"/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返回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  <w:vAlign w:val="center"/>
          </w:tcPr>
          <w:p w14:paraId="2CFE8579" w14:textId="77777777" w:rsidR="003839BE" w:rsidRDefault="00FB2246">
            <w:pPr>
              <w:snapToGrid w:val="0"/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出发</w:t>
            </w:r>
          </w:p>
        </w:tc>
        <w:tc>
          <w:tcPr>
            <w:tcW w:w="1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  <w:vAlign w:val="center"/>
          </w:tcPr>
          <w:p w14:paraId="3B533B1D" w14:textId="77777777" w:rsidR="003839BE" w:rsidRDefault="00FB2246">
            <w:pPr>
              <w:snapToGrid w:val="0"/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返回</w:t>
            </w:r>
          </w:p>
        </w:tc>
        <w:tc>
          <w:tcPr>
            <w:tcW w:w="1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030F9E4E" w14:textId="77777777" w:rsidR="003839BE" w:rsidRDefault="00FB2246">
            <w:pPr>
              <w:snapToGrid w:val="0"/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嘉定</w:t>
            </w:r>
          </w:p>
          <w:p w14:paraId="0938D6DA" w14:textId="77777777" w:rsidR="003839BE" w:rsidRDefault="00FB2246">
            <w:pPr>
              <w:snapToGrid w:val="0"/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出发</w:t>
            </w:r>
          </w:p>
        </w:tc>
        <w:tc>
          <w:tcPr>
            <w:tcW w:w="1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64972BBB" w14:textId="77777777" w:rsidR="003839BE" w:rsidRDefault="00FB2246">
            <w:pPr>
              <w:snapToGrid w:val="0"/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四平</w:t>
            </w:r>
          </w:p>
          <w:p w14:paraId="1675A128" w14:textId="77777777" w:rsidR="003839BE" w:rsidRDefault="00FB2246">
            <w:pPr>
              <w:snapToGrid w:val="0"/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出发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39B44C3B" w14:textId="77777777" w:rsidR="003839BE" w:rsidRDefault="00FB2246">
            <w:pPr>
              <w:snapToGrid w:val="0"/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嘉定出发</w:t>
            </w:r>
          </w:p>
        </w:tc>
      </w:tr>
      <w:tr w:rsidR="00734BF3" w14:paraId="0ED92E17" w14:textId="77777777" w:rsidTr="00734BF3"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46C540CD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  <w:u w:val="single"/>
              </w:rPr>
              <w:t>6:15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1853E5B9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  <w:u w:val="single"/>
              </w:rPr>
              <w:t>6:30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65A0973D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13:35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5CD6DF5E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13:50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3A43FBAE" w14:textId="73E2F390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6:15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5D1B1694" w14:textId="64A6C51C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6:25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733E19D5" w14:textId="6CE4AF4A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12:15</w:t>
            </w:r>
          </w:p>
        </w:tc>
        <w:tc>
          <w:tcPr>
            <w:tcW w:w="1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3071FA10" w14:textId="1C25AE35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13:05</w:t>
            </w:r>
          </w:p>
        </w:tc>
        <w:tc>
          <w:tcPr>
            <w:tcW w:w="2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6802065F" w14:textId="4B0DD599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周一至周五</w:t>
            </w:r>
          </w:p>
        </w:tc>
        <w:tc>
          <w:tcPr>
            <w:tcW w:w="1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30BB64DF" w14:textId="0614D7F2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6:00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20198A3E" w14:textId="68AD0FEA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15:00</w:t>
            </w:r>
          </w:p>
        </w:tc>
      </w:tr>
      <w:tr w:rsidR="00734BF3" w14:paraId="70B4EC67" w14:textId="77777777" w:rsidTr="00734BF3"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3CC9D95C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6:30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26A47052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6:45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0D75C1B9" w14:textId="77777777" w:rsidR="00734BF3" w:rsidRDefault="00734BF3" w:rsidP="00734BF3">
            <w:pPr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14:05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79959811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14:20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7AF7B76A" w14:textId="6C98F8B3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6:35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0C444570" w14:textId="4389D5E0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6:45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32288AC4" w14:textId="19DECD1E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13:15</w:t>
            </w:r>
          </w:p>
        </w:tc>
        <w:tc>
          <w:tcPr>
            <w:tcW w:w="1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58605A11" w14:textId="136FAA1A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14:05</w:t>
            </w:r>
          </w:p>
        </w:tc>
        <w:tc>
          <w:tcPr>
            <w:tcW w:w="13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036C285A" w14:textId="11CB091D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6:30</w:t>
            </w:r>
          </w:p>
        </w:tc>
        <w:tc>
          <w:tcPr>
            <w:tcW w:w="145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6754C6EE" w14:textId="3529494B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8:45</w:t>
            </w:r>
          </w:p>
        </w:tc>
        <w:tc>
          <w:tcPr>
            <w:tcW w:w="1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3A60882E" w14:textId="478253D1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7:00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24551FE2" w14:textId="6DD648A6" w:rsidR="00734BF3" w:rsidRPr="00743B92" w:rsidRDefault="00734BF3" w:rsidP="00734BF3">
            <w:pPr>
              <w:jc w:val="center"/>
              <w:rPr>
                <w:sz w:val="32"/>
                <w:szCs w:val="40"/>
              </w:rPr>
            </w:pPr>
            <w:r w:rsidRPr="00743B92">
              <w:rPr>
                <w:rFonts w:hint="eastAsia"/>
                <w:sz w:val="32"/>
                <w:szCs w:val="40"/>
              </w:rPr>
              <w:t>15:30</w:t>
            </w:r>
          </w:p>
        </w:tc>
      </w:tr>
      <w:tr w:rsidR="00734BF3" w14:paraId="60F26AB5" w14:textId="77777777" w:rsidTr="00734BF3"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67DE1A4F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6:45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4EA4424F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7:00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0E90A2F9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14:35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5DC8EEDD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14:50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00808E46" w14:textId="3DDD75BF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6:55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5EDEBBD1" w14:textId="73FAF31B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7:05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21D81719" w14:textId="7D4D4106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14:15</w:t>
            </w:r>
          </w:p>
        </w:tc>
        <w:tc>
          <w:tcPr>
            <w:tcW w:w="1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79FAD4AC" w14:textId="17C48AE1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15:05</w:t>
            </w:r>
          </w:p>
        </w:tc>
        <w:tc>
          <w:tcPr>
            <w:tcW w:w="139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26BDCC56" w14:textId="4E77BEB1" w:rsidR="00734BF3" w:rsidRDefault="00734BF3" w:rsidP="00734BF3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45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5A54D0D6" w14:textId="56F6A07D" w:rsidR="00734BF3" w:rsidRDefault="00734BF3" w:rsidP="00734BF3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02DC9A88" w14:textId="387BF733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8:00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6420FF63" w14:textId="06C71F25" w:rsidR="00734BF3" w:rsidRPr="00743B92" w:rsidRDefault="00734BF3" w:rsidP="00734BF3">
            <w:pPr>
              <w:jc w:val="center"/>
              <w:rPr>
                <w:sz w:val="32"/>
                <w:szCs w:val="40"/>
              </w:rPr>
            </w:pPr>
            <w:r w:rsidRPr="00743B92">
              <w:rPr>
                <w:rFonts w:hint="eastAsia"/>
                <w:sz w:val="32"/>
                <w:szCs w:val="40"/>
              </w:rPr>
              <w:t>16:00</w:t>
            </w:r>
          </w:p>
        </w:tc>
      </w:tr>
      <w:tr w:rsidR="00734BF3" w14:paraId="52D1E1CC" w14:textId="77777777" w:rsidTr="00406A44"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4EF48841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7:00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161C120A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7:15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4DECB6BD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  <w:u w:val="single"/>
              </w:rPr>
              <w:t>15:35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0D2B57D7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  <w:u w:val="single"/>
              </w:rPr>
              <w:t>15:50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52D58B27" w14:textId="6A108B6A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7:15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65482BE9" w14:textId="17C14BC2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7:25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1CC97432" w14:textId="6D841AAE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15:15</w:t>
            </w:r>
          </w:p>
        </w:tc>
        <w:tc>
          <w:tcPr>
            <w:tcW w:w="1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777B60E0" w14:textId="000070D0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16:05</w:t>
            </w:r>
          </w:p>
        </w:tc>
        <w:tc>
          <w:tcPr>
            <w:tcW w:w="13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534072DA" w14:textId="7F1EAF76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12:15</w:t>
            </w:r>
          </w:p>
        </w:tc>
        <w:tc>
          <w:tcPr>
            <w:tcW w:w="145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6A82EA3D" w14:textId="573E4EF5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14:00</w:t>
            </w:r>
          </w:p>
        </w:tc>
        <w:tc>
          <w:tcPr>
            <w:tcW w:w="1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5A5A5" w:themeColor="accent3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3B610638" w14:textId="2C7D992F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9:00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143866F1" w14:textId="2D654C44" w:rsidR="00734BF3" w:rsidRPr="00743B92" w:rsidRDefault="00734BF3" w:rsidP="00734BF3">
            <w:pPr>
              <w:jc w:val="center"/>
              <w:rPr>
                <w:sz w:val="32"/>
                <w:szCs w:val="40"/>
              </w:rPr>
            </w:pPr>
            <w:r w:rsidRPr="00743B92">
              <w:rPr>
                <w:rFonts w:hint="eastAsia"/>
                <w:sz w:val="32"/>
                <w:szCs w:val="40"/>
              </w:rPr>
              <w:t>16:</w:t>
            </w:r>
            <w:r w:rsidR="00050E0D">
              <w:rPr>
                <w:sz w:val="32"/>
                <w:szCs w:val="40"/>
              </w:rPr>
              <w:t>30</w:t>
            </w:r>
          </w:p>
        </w:tc>
      </w:tr>
      <w:tr w:rsidR="00451384" w14:paraId="716DDE9B" w14:textId="77777777" w:rsidTr="00406A44"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58D03C6E" w14:textId="77777777" w:rsidR="00451384" w:rsidRDefault="00451384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7:20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47AB2253" w14:textId="77777777" w:rsidR="00451384" w:rsidRDefault="00451384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7:35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0B50A63E" w14:textId="77777777" w:rsidR="00451384" w:rsidRDefault="00451384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16:35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30065511" w14:textId="77777777" w:rsidR="00451384" w:rsidRDefault="00451384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16:50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7DFA3E05" w14:textId="2BF488BF" w:rsidR="00451384" w:rsidRDefault="00451384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7:35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042A45A6" w14:textId="5F2ECF2B" w:rsidR="00451384" w:rsidRDefault="00451384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7:45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64BEA048" w14:textId="21CE8CB3" w:rsidR="00451384" w:rsidRDefault="00451384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16:15</w:t>
            </w:r>
          </w:p>
        </w:tc>
        <w:tc>
          <w:tcPr>
            <w:tcW w:w="1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0017E618" w14:textId="0BF86DF8" w:rsidR="00451384" w:rsidRDefault="00451384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17:05</w:t>
            </w:r>
          </w:p>
        </w:tc>
        <w:tc>
          <w:tcPr>
            <w:tcW w:w="139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2FE2C477" w14:textId="0A8A2080" w:rsidR="00451384" w:rsidRDefault="00451384" w:rsidP="00734BF3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45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5A5A5" w:themeColor="accent3"/>
            </w:tcBorders>
            <w:shd w:val="clear" w:color="auto" w:fill="92D050"/>
            <w:vAlign w:val="center"/>
          </w:tcPr>
          <w:p w14:paraId="2997E758" w14:textId="378F2BA5" w:rsidR="00451384" w:rsidRDefault="00451384" w:rsidP="00734BF3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103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8EAADB" w:themeFill="accent5" w:themeFillTint="99"/>
            <w:vAlign w:val="center"/>
          </w:tcPr>
          <w:p w14:paraId="4392E17A" w14:textId="765A4E28" w:rsidR="00451384" w:rsidRDefault="00451384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10:00</w:t>
            </w:r>
          </w:p>
        </w:tc>
        <w:tc>
          <w:tcPr>
            <w:tcW w:w="1278" w:type="dxa"/>
            <w:vMerge w:val="restart"/>
            <w:tcBorders>
              <w:top w:val="single" w:sz="4" w:space="0" w:color="FFFFFF" w:themeColor="background1"/>
              <w:left w:val="double" w:sz="4" w:space="0" w:color="A5A5A5" w:themeColor="accent3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74E0DC3C" w14:textId="01755C3B" w:rsidR="00451384" w:rsidRPr="00743B92" w:rsidRDefault="00451384" w:rsidP="00734BF3">
            <w:pPr>
              <w:jc w:val="center"/>
              <w:rPr>
                <w:sz w:val="32"/>
                <w:szCs w:val="40"/>
              </w:rPr>
            </w:pPr>
            <w:r w:rsidRPr="00743B92">
              <w:rPr>
                <w:rFonts w:hint="eastAsia"/>
                <w:sz w:val="32"/>
                <w:szCs w:val="40"/>
              </w:rPr>
              <w:t>17:30</w:t>
            </w:r>
          </w:p>
        </w:tc>
      </w:tr>
      <w:tr w:rsidR="00451384" w14:paraId="592DE200" w14:textId="77777777" w:rsidTr="00406A44"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1F01E768" w14:textId="77777777" w:rsidR="00451384" w:rsidRDefault="00451384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7:40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27174771" w14:textId="77777777" w:rsidR="00451384" w:rsidRDefault="00451384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7:55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431C788B" w14:textId="77777777" w:rsidR="00451384" w:rsidRDefault="00451384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17:15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364932B4" w14:textId="77777777" w:rsidR="00451384" w:rsidRDefault="00451384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17:30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312B04CC" w14:textId="549F8CBF" w:rsidR="00451384" w:rsidRDefault="00451384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7:55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5A63E50B" w14:textId="07E76A6F" w:rsidR="00451384" w:rsidRDefault="00451384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8:05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4556B628" w14:textId="53EADF24" w:rsidR="00451384" w:rsidRDefault="00451384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17:15</w:t>
            </w:r>
          </w:p>
        </w:tc>
        <w:tc>
          <w:tcPr>
            <w:tcW w:w="1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2A96EA3C" w14:textId="747F5878" w:rsidR="00451384" w:rsidRDefault="00451384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18:05</w:t>
            </w:r>
          </w:p>
        </w:tc>
        <w:tc>
          <w:tcPr>
            <w:tcW w:w="13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7AA4C122" w14:textId="682A2975" w:rsidR="00451384" w:rsidRDefault="00451384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16:30</w:t>
            </w:r>
          </w:p>
        </w:tc>
        <w:tc>
          <w:tcPr>
            <w:tcW w:w="145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double" w:sz="4" w:space="0" w:color="A5A5A5" w:themeColor="accent3"/>
            </w:tcBorders>
            <w:shd w:val="clear" w:color="auto" w:fill="92D050"/>
            <w:vAlign w:val="center"/>
          </w:tcPr>
          <w:p w14:paraId="1D921E2E" w14:textId="34855EB9" w:rsidR="00451384" w:rsidRDefault="00451384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20:30</w:t>
            </w:r>
          </w:p>
        </w:tc>
        <w:tc>
          <w:tcPr>
            <w:tcW w:w="1103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8EAADB" w:themeFill="accent5" w:themeFillTint="99"/>
            <w:vAlign w:val="center"/>
          </w:tcPr>
          <w:p w14:paraId="099C82B0" w14:textId="43E49B39" w:rsidR="00451384" w:rsidRDefault="00050E0D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</w:t>
            </w:r>
            <w:r>
              <w:rPr>
                <w:sz w:val="32"/>
                <w:szCs w:val="40"/>
              </w:rPr>
              <w:t>0</w:t>
            </w:r>
            <w:r>
              <w:rPr>
                <w:rFonts w:hint="eastAsia"/>
                <w:sz w:val="32"/>
                <w:szCs w:val="40"/>
              </w:rPr>
              <w:t>:</w:t>
            </w:r>
            <w:r>
              <w:rPr>
                <w:sz w:val="32"/>
                <w:szCs w:val="40"/>
              </w:rPr>
              <w:t>30</w:t>
            </w:r>
          </w:p>
        </w:tc>
        <w:tc>
          <w:tcPr>
            <w:tcW w:w="1278" w:type="dxa"/>
            <w:vMerge/>
            <w:tcBorders>
              <w:left w:val="double" w:sz="4" w:space="0" w:color="A5A5A5" w:themeColor="accent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544E4159" w14:textId="77777777" w:rsidR="00451384" w:rsidRPr="00743B92" w:rsidRDefault="00451384" w:rsidP="00734BF3">
            <w:pPr>
              <w:jc w:val="center"/>
              <w:rPr>
                <w:sz w:val="32"/>
                <w:szCs w:val="40"/>
              </w:rPr>
            </w:pPr>
          </w:p>
        </w:tc>
      </w:tr>
      <w:tr w:rsidR="00734BF3" w14:paraId="3380558E" w14:textId="77777777" w:rsidTr="00406A44"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5043FEB4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8:00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5B8F1E06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8:15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1C7FB5D5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17:45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6A6F6433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18:00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4E63DEBB" w14:textId="5471DF1D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8:15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68647C7B" w14:textId="2F894E8D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8:25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72085EA3" w14:textId="41974A18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18:15</w:t>
            </w:r>
          </w:p>
        </w:tc>
        <w:tc>
          <w:tcPr>
            <w:tcW w:w="1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462378E4" w14:textId="64025083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18:35</w:t>
            </w:r>
          </w:p>
        </w:tc>
        <w:tc>
          <w:tcPr>
            <w:tcW w:w="139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59E1AF66" w14:textId="40EC2D59" w:rsidR="00734BF3" w:rsidRDefault="00734BF3" w:rsidP="00734BF3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45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4212BD76" w14:textId="0472BDE8" w:rsidR="00734BF3" w:rsidRDefault="00734BF3" w:rsidP="00734BF3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103" w:type="dxa"/>
            <w:vMerge w:val="restart"/>
            <w:tcBorders>
              <w:top w:val="double" w:sz="4" w:space="0" w:color="A5A5A5" w:themeColor="accent3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63FB36CD" w14:textId="187DE3B4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11:00</w:t>
            </w:r>
          </w:p>
        </w:tc>
        <w:tc>
          <w:tcPr>
            <w:tcW w:w="127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377235A2" w14:textId="309530D5" w:rsidR="00734BF3" w:rsidRPr="00743B92" w:rsidRDefault="00734BF3" w:rsidP="00734BF3">
            <w:pPr>
              <w:jc w:val="center"/>
              <w:rPr>
                <w:sz w:val="32"/>
                <w:szCs w:val="40"/>
              </w:rPr>
            </w:pPr>
            <w:r w:rsidRPr="00743B92">
              <w:rPr>
                <w:rFonts w:hint="eastAsia"/>
                <w:sz w:val="32"/>
                <w:szCs w:val="40"/>
              </w:rPr>
              <w:t>18:</w:t>
            </w:r>
            <w:r w:rsidRPr="00743B92">
              <w:rPr>
                <w:sz w:val="32"/>
                <w:szCs w:val="40"/>
              </w:rPr>
              <w:t>3</w:t>
            </w:r>
            <w:r w:rsidRPr="00743B92">
              <w:rPr>
                <w:rFonts w:hint="eastAsia"/>
                <w:sz w:val="32"/>
                <w:szCs w:val="40"/>
              </w:rPr>
              <w:t>0</w:t>
            </w:r>
          </w:p>
        </w:tc>
      </w:tr>
      <w:tr w:rsidR="00734BF3" w14:paraId="0A8C7ADE" w14:textId="77777777" w:rsidTr="00734BF3"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5D5EE9EC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8:30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1D40EB90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8:45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5E99AB35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18:15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4849FD6D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18:30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598C0B06" w14:textId="47D78A9B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8:35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6C8FC982" w14:textId="32ED2E0E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9:00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63326261" w14:textId="500CAF71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18:45</w:t>
            </w:r>
          </w:p>
        </w:tc>
        <w:tc>
          <w:tcPr>
            <w:tcW w:w="1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1EF521A5" w14:textId="11B37285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19:05</w:t>
            </w:r>
          </w:p>
        </w:tc>
        <w:tc>
          <w:tcPr>
            <w:tcW w:w="2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6F2CE038" w14:textId="4797336E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周六、周日</w:t>
            </w:r>
          </w:p>
        </w:tc>
        <w:tc>
          <w:tcPr>
            <w:tcW w:w="110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27A2AFF1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27448419" w14:textId="77777777" w:rsidR="00734BF3" w:rsidRPr="00743B92" w:rsidRDefault="00734BF3" w:rsidP="00734BF3">
            <w:pPr>
              <w:jc w:val="center"/>
              <w:rPr>
                <w:sz w:val="32"/>
                <w:szCs w:val="40"/>
              </w:rPr>
            </w:pPr>
          </w:p>
        </w:tc>
      </w:tr>
      <w:tr w:rsidR="00734BF3" w14:paraId="309ECDEC" w14:textId="77777777" w:rsidTr="00734BF3"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4A524A93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9:00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5203BE85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9:15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74B0DB57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18:45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3FDB8F71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19:00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651ABF2F" w14:textId="2C3D2472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9:10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4E2565CF" w14:textId="40ABF1DF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10:00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0BBF9A15" w14:textId="1F6AC44B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19:15</w:t>
            </w:r>
          </w:p>
        </w:tc>
        <w:tc>
          <w:tcPr>
            <w:tcW w:w="1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5086CFF9" w14:textId="5DF92146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19:35</w:t>
            </w:r>
          </w:p>
        </w:tc>
        <w:tc>
          <w:tcPr>
            <w:tcW w:w="13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5EE57413" w14:textId="6961BB78" w:rsidR="00734BF3" w:rsidRPr="006D3BC7" w:rsidRDefault="00451384" w:rsidP="00734BF3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6</w:t>
            </w:r>
            <w:r w:rsidR="00734BF3" w:rsidRPr="006D3BC7">
              <w:rPr>
                <w:rFonts w:hint="eastAsia"/>
                <w:sz w:val="32"/>
                <w:szCs w:val="40"/>
              </w:rPr>
              <w:t>:</w:t>
            </w:r>
            <w:r>
              <w:rPr>
                <w:sz w:val="32"/>
                <w:szCs w:val="40"/>
              </w:rPr>
              <w:t>3</w:t>
            </w:r>
            <w:r w:rsidR="00734BF3" w:rsidRPr="006D3BC7">
              <w:rPr>
                <w:rFonts w:hint="eastAsia"/>
                <w:sz w:val="32"/>
                <w:szCs w:val="40"/>
              </w:rPr>
              <w:t>0</w:t>
            </w:r>
          </w:p>
        </w:tc>
        <w:tc>
          <w:tcPr>
            <w:tcW w:w="145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23A2D6F8" w14:textId="77777777" w:rsidR="00734BF3" w:rsidRPr="006D3BC7" w:rsidRDefault="00734BF3" w:rsidP="00734BF3">
            <w:pPr>
              <w:jc w:val="center"/>
              <w:rPr>
                <w:sz w:val="32"/>
                <w:szCs w:val="40"/>
              </w:rPr>
            </w:pPr>
            <w:r w:rsidRPr="006D3BC7">
              <w:rPr>
                <w:rFonts w:hint="eastAsia"/>
                <w:sz w:val="32"/>
                <w:szCs w:val="40"/>
              </w:rPr>
              <w:t>11:00</w:t>
            </w:r>
          </w:p>
        </w:tc>
        <w:tc>
          <w:tcPr>
            <w:tcW w:w="110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391DA84F" w14:textId="3570F315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12:00</w:t>
            </w:r>
          </w:p>
        </w:tc>
        <w:tc>
          <w:tcPr>
            <w:tcW w:w="127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41CEABBA" w14:textId="492A47AB" w:rsidR="00734BF3" w:rsidRPr="00743B92" w:rsidRDefault="00734BF3" w:rsidP="00734BF3">
            <w:pPr>
              <w:jc w:val="center"/>
              <w:rPr>
                <w:sz w:val="32"/>
                <w:szCs w:val="40"/>
              </w:rPr>
            </w:pPr>
            <w:r w:rsidRPr="00743B92">
              <w:rPr>
                <w:rFonts w:hint="eastAsia"/>
                <w:sz w:val="32"/>
                <w:szCs w:val="40"/>
              </w:rPr>
              <w:t>19:</w:t>
            </w:r>
            <w:r w:rsidRPr="00743B92">
              <w:rPr>
                <w:sz w:val="32"/>
                <w:szCs w:val="40"/>
              </w:rPr>
              <w:t>3</w:t>
            </w:r>
            <w:r w:rsidRPr="00743B92">
              <w:rPr>
                <w:rFonts w:hint="eastAsia"/>
                <w:sz w:val="32"/>
                <w:szCs w:val="40"/>
              </w:rPr>
              <w:t>0</w:t>
            </w:r>
          </w:p>
        </w:tc>
      </w:tr>
      <w:tr w:rsidR="00734BF3" w14:paraId="1BAC2E0B" w14:textId="77777777" w:rsidTr="00734BF3"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574E97EC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9:50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7D27139E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10:05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5F28A143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19:25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34BF73C3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19:40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2FC8D350" w14:textId="397E64D4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10:10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465F64E0" w14:textId="40EEF028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11:00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54ADC3C9" w14:textId="298011E3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19:45</w:t>
            </w:r>
          </w:p>
        </w:tc>
        <w:tc>
          <w:tcPr>
            <w:tcW w:w="1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293CCAC4" w14:textId="313B05C3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20:05</w:t>
            </w:r>
          </w:p>
        </w:tc>
        <w:tc>
          <w:tcPr>
            <w:tcW w:w="139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1C3B8564" w14:textId="77777777" w:rsidR="00734BF3" w:rsidRPr="006D3BC7" w:rsidRDefault="00734BF3" w:rsidP="00734BF3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45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32790C0B" w14:textId="77777777" w:rsidR="00734BF3" w:rsidRPr="006D3BC7" w:rsidRDefault="00734BF3" w:rsidP="00734BF3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10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68CFDD1B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09625038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</w:p>
        </w:tc>
      </w:tr>
      <w:tr w:rsidR="00734BF3" w14:paraId="12980CEB" w14:textId="77777777" w:rsidTr="00734BF3"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376F0A3A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10:50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39E82FAF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11:05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1B7A1389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20:05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354C22C5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20:20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44DEBBA7" w14:textId="4058CA94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11:10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2FD1D893" w14:textId="29606735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12:05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206E5041" w14:textId="7264351E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20:15</w:t>
            </w:r>
          </w:p>
        </w:tc>
        <w:tc>
          <w:tcPr>
            <w:tcW w:w="1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430980B7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5E9BC1AC" w14:textId="77777777" w:rsidR="00734BF3" w:rsidRPr="006D3BC7" w:rsidRDefault="00734BF3" w:rsidP="00734BF3">
            <w:pPr>
              <w:jc w:val="center"/>
              <w:rPr>
                <w:sz w:val="32"/>
                <w:szCs w:val="40"/>
              </w:rPr>
            </w:pPr>
            <w:r w:rsidRPr="006D3BC7">
              <w:rPr>
                <w:rFonts w:hint="eastAsia"/>
                <w:sz w:val="32"/>
                <w:szCs w:val="40"/>
              </w:rPr>
              <w:t>12:15</w:t>
            </w:r>
          </w:p>
        </w:tc>
        <w:tc>
          <w:tcPr>
            <w:tcW w:w="145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1861D17B" w14:textId="751B0C93" w:rsidR="00734BF3" w:rsidRPr="006D3BC7" w:rsidRDefault="00734BF3" w:rsidP="00734BF3">
            <w:pPr>
              <w:jc w:val="center"/>
              <w:rPr>
                <w:sz w:val="32"/>
                <w:szCs w:val="40"/>
              </w:rPr>
            </w:pPr>
            <w:r w:rsidRPr="006D3BC7">
              <w:rPr>
                <w:rFonts w:hint="eastAsia"/>
                <w:sz w:val="32"/>
                <w:szCs w:val="40"/>
              </w:rPr>
              <w:t>17:</w:t>
            </w:r>
            <w:r w:rsidR="00451384">
              <w:rPr>
                <w:sz w:val="32"/>
                <w:szCs w:val="40"/>
              </w:rPr>
              <w:t>3</w:t>
            </w:r>
            <w:r w:rsidRPr="006D3BC7">
              <w:rPr>
                <w:rFonts w:hint="eastAsia"/>
                <w:sz w:val="32"/>
                <w:szCs w:val="40"/>
              </w:rPr>
              <w:t>0</w:t>
            </w:r>
          </w:p>
        </w:tc>
        <w:tc>
          <w:tcPr>
            <w:tcW w:w="110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7BAE2808" w14:textId="56B636CC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13:00</w:t>
            </w:r>
          </w:p>
        </w:tc>
        <w:tc>
          <w:tcPr>
            <w:tcW w:w="127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6342BEA1" w14:textId="27610202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20:</w:t>
            </w:r>
            <w:r>
              <w:rPr>
                <w:sz w:val="32"/>
                <w:szCs w:val="40"/>
              </w:rPr>
              <w:t>0</w:t>
            </w:r>
            <w:r>
              <w:rPr>
                <w:rFonts w:hint="eastAsia"/>
                <w:sz w:val="32"/>
                <w:szCs w:val="40"/>
              </w:rPr>
              <w:t>0</w:t>
            </w:r>
          </w:p>
        </w:tc>
      </w:tr>
      <w:tr w:rsidR="00734BF3" w14:paraId="07ED3F53" w14:textId="4F96CEA8" w:rsidTr="00734BF3"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6E345275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11:50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684C5075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12:05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52B77F61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20:45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649E9523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21:00</w:t>
            </w:r>
          </w:p>
        </w:tc>
        <w:tc>
          <w:tcPr>
            <w:tcW w:w="5000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32CC44F2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39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617DBA99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45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2F6C72C0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10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6E7AEA31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7C774DB6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</w:p>
        </w:tc>
      </w:tr>
      <w:tr w:rsidR="00734BF3" w14:paraId="7AF1D582" w14:textId="5EE4EBD4" w:rsidTr="00734BF3"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33A2FE89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12:30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0F0BAE21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12:45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4E23F218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21:25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540B4ED8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21:40</w:t>
            </w:r>
          </w:p>
        </w:tc>
        <w:tc>
          <w:tcPr>
            <w:tcW w:w="500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50DCA349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2843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3B711A29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543E73EB" w14:textId="50F0188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14:00</w:t>
            </w:r>
          </w:p>
        </w:tc>
        <w:tc>
          <w:tcPr>
            <w:tcW w:w="127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14:paraId="0F381AC8" w14:textId="25E9CE75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20:50</w:t>
            </w:r>
          </w:p>
        </w:tc>
      </w:tr>
      <w:tr w:rsidR="00734BF3" w14:paraId="5C8AB758" w14:textId="3B6FC432" w:rsidTr="00734BF3"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2A98E5F2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13:00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46BA495C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13:15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739D1D18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22:00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6D721747" w14:textId="77777777" w:rsidR="00734BF3" w:rsidRDefault="00734BF3" w:rsidP="00734BF3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22:15</w:t>
            </w:r>
          </w:p>
        </w:tc>
        <w:tc>
          <w:tcPr>
            <w:tcW w:w="5000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4CF3FED8" w14:textId="77777777" w:rsidR="00734BF3" w:rsidRDefault="00734BF3" w:rsidP="00734BF3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14:paraId="47848EA4" w14:textId="77777777" w:rsidR="00734BF3" w:rsidRDefault="00734BF3" w:rsidP="00734BF3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10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</w:tcPr>
          <w:p w14:paraId="7E033810" w14:textId="77777777" w:rsidR="00734BF3" w:rsidRDefault="00734BF3" w:rsidP="00734BF3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27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</w:tcPr>
          <w:p w14:paraId="49C67E37" w14:textId="77777777" w:rsidR="00734BF3" w:rsidRDefault="00734BF3" w:rsidP="00734BF3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734BF3" w14:paraId="21CB3057" w14:textId="77777777" w:rsidTr="00C019CB">
        <w:trPr>
          <w:trHeight w:val="5037"/>
        </w:trPr>
        <w:tc>
          <w:tcPr>
            <w:tcW w:w="510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D" w:themeFill="accent4" w:themeFillTint="32"/>
          </w:tcPr>
          <w:p w14:paraId="50A89CC9" w14:textId="77777777" w:rsidR="00734BF3" w:rsidRDefault="00734BF3" w:rsidP="00734BF3">
            <w:pPr>
              <w:snapToGrid w:val="0"/>
              <w:spacing w:line="288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往返于嘉定校区与地铁上海汽车城战；周五增开班次：嘉定校区</w:t>
            </w:r>
            <w:r>
              <w:rPr>
                <w:rFonts w:hint="eastAsia"/>
                <w:sz w:val="28"/>
                <w:szCs w:val="28"/>
              </w:rPr>
              <w:t xml:space="preserve"> 16:05</w:t>
            </w:r>
            <w:r>
              <w:rPr>
                <w:rFonts w:hint="eastAsia"/>
                <w:sz w:val="28"/>
                <w:szCs w:val="28"/>
              </w:rPr>
              <w:t>发车，</w:t>
            </w:r>
            <w:r>
              <w:rPr>
                <w:rFonts w:hint="eastAsia"/>
                <w:sz w:val="28"/>
                <w:szCs w:val="28"/>
              </w:rPr>
              <w:t>16:20</w:t>
            </w:r>
            <w:r>
              <w:rPr>
                <w:rFonts w:hint="eastAsia"/>
                <w:sz w:val="28"/>
                <w:szCs w:val="28"/>
              </w:rPr>
              <w:t>返回；</w:t>
            </w:r>
          </w:p>
          <w:p w14:paraId="6F93A17C" w14:textId="77777777" w:rsidR="00734BF3" w:rsidRDefault="00734BF3" w:rsidP="00734BF3">
            <w:pPr>
              <w:snapToGrid w:val="0"/>
              <w:spacing w:line="288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周六、周日首班车为</w:t>
            </w:r>
            <w:r>
              <w:rPr>
                <w:rFonts w:hint="eastAsia"/>
                <w:sz w:val="28"/>
                <w:szCs w:val="28"/>
              </w:rPr>
              <w:t>6:30;</w:t>
            </w:r>
          </w:p>
          <w:p w14:paraId="0DA7036B" w14:textId="77777777" w:rsidR="00734BF3" w:rsidRDefault="00734BF3" w:rsidP="00734BF3">
            <w:pPr>
              <w:snapToGrid w:val="0"/>
              <w:spacing w:line="288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周六、周日末班车延后为嘉定校区</w:t>
            </w:r>
            <w:r>
              <w:rPr>
                <w:rFonts w:hint="eastAsia"/>
                <w:sz w:val="28"/>
                <w:szCs w:val="28"/>
              </w:rPr>
              <w:t>22:15</w:t>
            </w:r>
            <w:r>
              <w:rPr>
                <w:rFonts w:hint="eastAsia"/>
                <w:sz w:val="28"/>
                <w:szCs w:val="28"/>
              </w:rPr>
              <w:t>发车，</w:t>
            </w:r>
            <w:r>
              <w:rPr>
                <w:rFonts w:hint="eastAsia"/>
                <w:sz w:val="28"/>
                <w:szCs w:val="28"/>
              </w:rPr>
              <w:t>22:30</w:t>
            </w:r>
            <w:r>
              <w:rPr>
                <w:rFonts w:hint="eastAsia"/>
                <w:sz w:val="28"/>
                <w:szCs w:val="28"/>
              </w:rPr>
              <w:t>返回；原</w:t>
            </w:r>
            <w:r>
              <w:rPr>
                <w:rFonts w:hint="eastAsia"/>
                <w:sz w:val="28"/>
                <w:szCs w:val="28"/>
              </w:rPr>
              <w:t>22:00</w:t>
            </w:r>
            <w:r>
              <w:rPr>
                <w:rFonts w:hint="eastAsia"/>
                <w:sz w:val="28"/>
                <w:szCs w:val="28"/>
              </w:rPr>
              <w:t>出发，</w:t>
            </w:r>
            <w:r>
              <w:rPr>
                <w:rFonts w:hint="eastAsia"/>
                <w:sz w:val="28"/>
                <w:szCs w:val="28"/>
              </w:rPr>
              <w:t>22:15</w:t>
            </w:r>
            <w:r>
              <w:rPr>
                <w:rFonts w:hint="eastAsia"/>
                <w:sz w:val="28"/>
                <w:szCs w:val="28"/>
              </w:rPr>
              <w:t>返回的班次取消；</w:t>
            </w:r>
          </w:p>
          <w:p w14:paraId="5B3ACC9A" w14:textId="77777777" w:rsidR="00734BF3" w:rsidRDefault="00734BF3" w:rsidP="00734BF3">
            <w:pPr>
              <w:snapToGrid w:val="0"/>
              <w:spacing w:line="288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下划线时刻</w:t>
            </w:r>
            <w:r>
              <w:rPr>
                <w:rFonts w:hint="eastAsia"/>
                <w:sz w:val="28"/>
                <w:szCs w:val="28"/>
              </w:rPr>
              <w:t>为周六、周日取消班次；</w:t>
            </w:r>
          </w:p>
          <w:p w14:paraId="79C81AA4" w14:textId="77777777" w:rsidR="00734BF3" w:rsidRDefault="00734BF3" w:rsidP="00734BF3">
            <w:pPr>
              <w:snapToGrid w:val="0"/>
              <w:spacing w:line="288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国定节假日班次按双休日班次运行；</w:t>
            </w:r>
          </w:p>
          <w:p w14:paraId="0CB2F899" w14:textId="77777777" w:rsidR="00734BF3" w:rsidRDefault="00734BF3" w:rsidP="00734BF3">
            <w:pPr>
              <w:snapToGrid w:val="0"/>
              <w:spacing w:line="288" w:lineRule="auto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sz w:val="28"/>
                <w:szCs w:val="28"/>
              </w:rPr>
              <w:t>寒暑假班车时刻表另行通知。</w:t>
            </w:r>
          </w:p>
        </w:tc>
        <w:tc>
          <w:tcPr>
            <w:tcW w:w="50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5D6" w:themeFill="accent2" w:themeFillTint="32"/>
          </w:tcPr>
          <w:p w14:paraId="5787BE3D" w14:textId="59BF0FC3" w:rsidR="00734BF3" w:rsidRDefault="00734BF3" w:rsidP="00734BF3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32"/>
                <w:szCs w:val="40"/>
              </w:rPr>
              <w:t>11</w:t>
            </w:r>
            <w:r>
              <w:rPr>
                <w:rFonts w:hint="eastAsia"/>
                <w:sz w:val="32"/>
                <w:szCs w:val="40"/>
              </w:rPr>
              <w:t>号线</w:t>
            </w:r>
            <w:proofErr w:type="gramStart"/>
            <w:r>
              <w:rPr>
                <w:rFonts w:hint="eastAsia"/>
                <w:sz w:val="32"/>
                <w:szCs w:val="40"/>
              </w:rPr>
              <w:t>短驳车</w:t>
            </w:r>
            <w:r w:rsidRPr="00E56D25">
              <w:rPr>
                <w:rFonts w:hint="eastAsia"/>
                <w:bCs/>
                <w:sz w:val="28"/>
                <w:szCs w:val="28"/>
              </w:rPr>
              <w:t>因</w:t>
            </w:r>
            <w:proofErr w:type="gramEnd"/>
            <w:r w:rsidRPr="00E56D25">
              <w:rPr>
                <w:rFonts w:hint="eastAsia"/>
                <w:bCs/>
                <w:sz w:val="28"/>
                <w:szCs w:val="28"/>
              </w:rPr>
              <w:t>是社会公交，</w:t>
            </w:r>
            <w:r>
              <w:rPr>
                <w:rFonts w:hint="eastAsia"/>
                <w:bCs/>
                <w:sz w:val="28"/>
                <w:szCs w:val="28"/>
              </w:rPr>
              <w:t>行驶</w:t>
            </w:r>
            <w:r w:rsidRPr="00E56D25">
              <w:rPr>
                <w:rFonts w:hint="eastAsia"/>
                <w:bCs/>
                <w:sz w:val="28"/>
                <w:szCs w:val="28"/>
              </w:rPr>
              <w:t>时间以公交公司公布为准。</w:t>
            </w:r>
            <w:r>
              <w:rPr>
                <w:rFonts w:hint="eastAsia"/>
                <w:bCs/>
                <w:sz w:val="28"/>
                <w:szCs w:val="28"/>
              </w:rPr>
              <w:t>该路线</w:t>
            </w:r>
            <w:r>
              <w:rPr>
                <w:rFonts w:hint="eastAsia"/>
                <w:sz w:val="28"/>
                <w:szCs w:val="36"/>
              </w:rPr>
              <w:t>往返于嘉定校区北门与地铁昌吉</w:t>
            </w:r>
            <w:proofErr w:type="gramStart"/>
            <w:r>
              <w:rPr>
                <w:rFonts w:hint="eastAsia"/>
                <w:sz w:val="28"/>
                <w:szCs w:val="36"/>
              </w:rPr>
              <w:t>东路站</w:t>
            </w:r>
            <w:proofErr w:type="gramEnd"/>
          </w:p>
        </w:tc>
        <w:tc>
          <w:tcPr>
            <w:tcW w:w="2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14:paraId="0D9A0700" w14:textId="77777777" w:rsidR="00734BF3" w:rsidRDefault="00734BF3" w:rsidP="00734BF3">
            <w:pPr>
              <w:snapToGrid w:val="0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定班车往返于嘉定校区与四平校区，为直达车次；</w:t>
            </w:r>
          </w:p>
          <w:p w14:paraId="3D3BD7B6" w14:textId="481A0EF2" w:rsidR="00734BF3" w:rsidRDefault="00734BF3" w:rsidP="00734BF3">
            <w:pPr>
              <w:snapToGrid w:val="0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学校教职工刷</w:t>
            </w:r>
            <w:proofErr w:type="gramStart"/>
            <w:r>
              <w:rPr>
                <w:rFonts w:hint="eastAsia"/>
                <w:sz w:val="24"/>
                <w:szCs w:val="32"/>
              </w:rPr>
              <w:t>一</w:t>
            </w:r>
            <w:proofErr w:type="gramEnd"/>
            <w:r>
              <w:rPr>
                <w:rFonts w:hint="eastAsia"/>
                <w:sz w:val="24"/>
                <w:szCs w:val="32"/>
              </w:rPr>
              <w:t>卡通直接上车；</w:t>
            </w:r>
          </w:p>
          <w:p w14:paraId="3BCF3975" w14:textId="77777777" w:rsidR="00734BF3" w:rsidRDefault="00734BF3" w:rsidP="00734BF3">
            <w:pPr>
              <w:snapToGrid w:val="0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学生、进修生、学校聘用人员排队刷卡乘车，车资</w:t>
            </w:r>
            <w:r>
              <w:rPr>
                <w:rFonts w:hint="eastAsia"/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元；</w:t>
            </w:r>
          </w:p>
          <w:p w14:paraId="17DC1D44" w14:textId="77777777" w:rsidR="00734BF3" w:rsidRDefault="00734BF3" w:rsidP="00734BF3">
            <w:pPr>
              <w:snapToGrid w:val="0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定班车无需预约，现场不收现金；</w:t>
            </w:r>
          </w:p>
          <w:p w14:paraId="725B726C" w14:textId="77777777" w:rsidR="00734BF3" w:rsidRDefault="00734BF3" w:rsidP="00734BF3">
            <w:pPr>
              <w:snapToGrid w:val="0"/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4"/>
                <w:szCs w:val="32"/>
              </w:rPr>
              <w:t>除春节外，定班车其他法定节假日按周六周日时刻表运行。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</w:tcPr>
          <w:p w14:paraId="39418655" w14:textId="05A779B7" w:rsidR="00734BF3" w:rsidRPr="00E56D25" w:rsidRDefault="00734BF3" w:rsidP="00734BF3">
            <w:pPr>
              <w:ind w:rightChars="-39" w:right="-82"/>
              <w:jc w:val="left"/>
              <w:rPr>
                <w:bCs/>
                <w:sz w:val="28"/>
                <w:szCs w:val="28"/>
              </w:rPr>
            </w:pPr>
            <w:r w:rsidRPr="00E56D25">
              <w:rPr>
                <w:rFonts w:hint="eastAsia"/>
                <w:bCs/>
                <w:sz w:val="28"/>
                <w:szCs w:val="28"/>
              </w:rPr>
              <w:t>往返于嘉定校区与四平路校区，北安跨线因是社会公交，</w:t>
            </w:r>
            <w:r>
              <w:rPr>
                <w:rFonts w:hint="eastAsia"/>
                <w:bCs/>
                <w:sz w:val="28"/>
                <w:szCs w:val="28"/>
              </w:rPr>
              <w:t>行驶</w:t>
            </w:r>
            <w:r w:rsidRPr="00E56D25">
              <w:rPr>
                <w:rFonts w:hint="eastAsia"/>
                <w:bCs/>
                <w:sz w:val="28"/>
                <w:szCs w:val="28"/>
              </w:rPr>
              <w:t>时间以公交公司公布为准。</w:t>
            </w:r>
          </w:p>
        </w:tc>
      </w:tr>
    </w:tbl>
    <w:p w14:paraId="0B0A3BB2" w14:textId="2ACCF026" w:rsidR="003839BE" w:rsidRDefault="003839BE">
      <w:pPr>
        <w:rPr>
          <w:b/>
          <w:bCs/>
          <w:sz w:val="10"/>
          <w:szCs w:val="1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694"/>
        <w:gridCol w:w="6407"/>
      </w:tblGrid>
      <w:tr w:rsidR="00AA25EE" w14:paraId="6D6A9CCB" w14:textId="246E2341" w:rsidTr="003E46BB">
        <w:trPr>
          <w:trHeight w:val="567"/>
        </w:trPr>
        <w:tc>
          <w:tcPr>
            <w:tcW w:w="3397" w:type="dxa"/>
          </w:tcPr>
          <w:p w14:paraId="22A0D716" w14:textId="77777777" w:rsidR="00AA25EE" w:rsidRDefault="00AA25EE">
            <w:pPr>
              <w:rPr>
                <w:b/>
                <w:bCs/>
                <w:sz w:val="10"/>
                <w:szCs w:val="13"/>
              </w:rPr>
            </w:pPr>
          </w:p>
        </w:tc>
        <w:tc>
          <w:tcPr>
            <w:tcW w:w="2835" w:type="dxa"/>
            <w:vAlign w:val="center"/>
          </w:tcPr>
          <w:p w14:paraId="0F681C0B" w14:textId="77777777" w:rsidR="00AA25EE" w:rsidRDefault="00AA25E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出发地点</w:t>
            </w:r>
          </w:p>
        </w:tc>
        <w:tc>
          <w:tcPr>
            <w:tcW w:w="2694" w:type="dxa"/>
            <w:vAlign w:val="center"/>
          </w:tcPr>
          <w:p w14:paraId="28089C8D" w14:textId="77777777" w:rsidR="00AA25EE" w:rsidRDefault="00AA25E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返回地点</w:t>
            </w:r>
          </w:p>
        </w:tc>
        <w:tc>
          <w:tcPr>
            <w:tcW w:w="6407" w:type="dxa"/>
            <w:vMerge w:val="restart"/>
          </w:tcPr>
          <w:p w14:paraId="570FF5B8" w14:textId="3D8707D1" w:rsidR="00AA25EE" w:rsidRPr="003E46BB" w:rsidRDefault="00AA25EE" w:rsidP="00AA25EE">
            <w:pPr>
              <w:rPr>
                <w:sz w:val="24"/>
              </w:rPr>
            </w:pPr>
            <w:r w:rsidRPr="003E46BB">
              <w:rPr>
                <w:rFonts w:hint="eastAsia"/>
                <w:b/>
                <w:bCs/>
                <w:sz w:val="24"/>
              </w:rPr>
              <w:t>乘车须知</w:t>
            </w:r>
          </w:p>
          <w:p w14:paraId="67CADE4C" w14:textId="2B5A2286" w:rsidR="00AA25EE" w:rsidRPr="00AA25EE" w:rsidRDefault="00AA25EE" w:rsidP="00AA25EE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DE4601">
              <w:rPr>
                <w:rFonts w:hint="eastAsia"/>
                <w:sz w:val="24"/>
              </w:rPr>
              <w:t>疫情防控期间，</w:t>
            </w:r>
            <w:r w:rsidR="008B618D">
              <w:rPr>
                <w:rFonts w:hint="eastAsia"/>
                <w:sz w:val="24"/>
              </w:rPr>
              <w:t>校区师生</w:t>
            </w:r>
            <w:r w:rsidRPr="00DE4601">
              <w:rPr>
                <w:rFonts w:hint="eastAsia"/>
                <w:sz w:val="24"/>
              </w:rPr>
              <w:t>乘坐班车须佩戴口罩，且无发烧、咳嗽等症状，凭校园</w:t>
            </w:r>
            <w:proofErr w:type="gramStart"/>
            <w:r w:rsidRPr="00DE4601">
              <w:rPr>
                <w:rFonts w:hint="eastAsia"/>
                <w:sz w:val="24"/>
              </w:rPr>
              <w:t>一</w:t>
            </w:r>
            <w:proofErr w:type="gramEnd"/>
            <w:r w:rsidRPr="00DE4601">
              <w:rPr>
                <w:rFonts w:hint="eastAsia"/>
                <w:sz w:val="24"/>
              </w:rPr>
              <w:t>卡通</w:t>
            </w:r>
            <w:r w:rsidRPr="00AA25EE">
              <w:rPr>
                <w:rFonts w:hint="eastAsia"/>
                <w:sz w:val="24"/>
              </w:rPr>
              <w:t>刷卡（或教师证等有效证件）上车。</w:t>
            </w:r>
          </w:p>
          <w:p w14:paraId="726D8158" w14:textId="32213924" w:rsidR="00AA25EE" w:rsidRPr="00AA25EE" w:rsidRDefault="00E56D25" w:rsidP="00AA25EE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DE4601">
              <w:rPr>
                <w:rFonts w:hint="eastAsia"/>
                <w:sz w:val="24"/>
              </w:rPr>
              <w:t>班车进入校门前，</w:t>
            </w:r>
            <w:r>
              <w:rPr>
                <w:rFonts w:hint="eastAsia"/>
                <w:sz w:val="24"/>
              </w:rPr>
              <w:t>在校外站点（上海汽车城地铁站）上车的</w:t>
            </w:r>
            <w:r w:rsidRPr="00DE4601">
              <w:rPr>
                <w:rFonts w:hint="eastAsia"/>
                <w:sz w:val="24"/>
              </w:rPr>
              <w:t>乘车人员</w:t>
            </w:r>
            <w:r>
              <w:rPr>
                <w:rFonts w:hint="eastAsia"/>
                <w:sz w:val="24"/>
              </w:rPr>
              <w:t>需</w:t>
            </w:r>
            <w:r w:rsidRPr="00DE4601">
              <w:rPr>
                <w:rFonts w:hint="eastAsia"/>
                <w:sz w:val="24"/>
              </w:rPr>
              <w:t>下车</w:t>
            </w:r>
            <w:r>
              <w:rPr>
                <w:rFonts w:hint="eastAsia"/>
                <w:sz w:val="24"/>
              </w:rPr>
              <w:t>，根据学校要求进行如</w:t>
            </w:r>
            <w:r w:rsidRPr="00DE4601">
              <w:rPr>
                <w:rFonts w:hint="eastAsia"/>
                <w:sz w:val="24"/>
              </w:rPr>
              <w:t>测</w:t>
            </w:r>
            <w:r>
              <w:rPr>
                <w:rFonts w:hint="eastAsia"/>
                <w:sz w:val="24"/>
              </w:rPr>
              <w:t>温</w:t>
            </w:r>
            <w:bookmarkStart w:id="1" w:name="_Hlk49687826"/>
            <w:r>
              <w:rPr>
                <w:rFonts w:hint="eastAsia"/>
                <w:sz w:val="24"/>
              </w:rPr>
              <w:t>、出示</w:t>
            </w:r>
            <w:proofErr w:type="gramStart"/>
            <w:r>
              <w:rPr>
                <w:rFonts w:hint="eastAsia"/>
                <w:sz w:val="24"/>
              </w:rPr>
              <w:t>随申码</w:t>
            </w:r>
            <w:bookmarkEnd w:id="1"/>
            <w:r>
              <w:rPr>
                <w:rFonts w:hint="eastAsia"/>
                <w:sz w:val="24"/>
              </w:rPr>
              <w:t>等</w:t>
            </w:r>
            <w:proofErr w:type="gramEnd"/>
            <w:r>
              <w:rPr>
                <w:rFonts w:hint="eastAsia"/>
                <w:sz w:val="24"/>
              </w:rPr>
              <w:t>检查、刷一卡通进校后上车</w:t>
            </w:r>
            <w:r w:rsidRPr="00DE4601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校区师生</w:t>
            </w:r>
            <w:r w:rsidRPr="00DE4601">
              <w:rPr>
                <w:rFonts w:hint="eastAsia"/>
                <w:sz w:val="24"/>
              </w:rPr>
              <w:t>进出校门按《同</w:t>
            </w:r>
            <w:r w:rsidRPr="00AA25EE">
              <w:rPr>
                <w:rFonts w:hint="eastAsia"/>
                <w:sz w:val="24"/>
              </w:rPr>
              <w:t>济大学关于进一步加强校门通行控制性管理的通知》规定执行。</w:t>
            </w:r>
          </w:p>
          <w:p w14:paraId="6E07F6B1" w14:textId="05A50014" w:rsidR="00AA25EE" w:rsidRPr="00D12F5B" w:rsidRDefault="00AA25EE" w:rsidP="0001763E">
            <w:pPr>
              <w:ind w:right="58" w:firstLineChars="200" w:firstLine="480"/>
              <w:rPr>
                <w:sz w:val="24"/>
              </w:rPr>
            </w:pPr>
            <w:r w:rsidRPr="00D12F5B">
              <w:rPr>
                <w:rFonts w:hint="eastAsia"/>
                <w:sz w:val="24"/>
              </w:rPr>
              <w:t>如学校有新的工作要求，班车运行班次和时间会根据要求进行调整，届时会提前通知。</w:t>
            </w:r>
          </w:p>
          <w:p w14:paraId="1AA85BE9" w14:textId="77777777" w:rsidR="00BE1016" w:rsidRDefault="00AA25EE" w:rsidP="003E46BB">
            <w:pPr>
              <w:rPr>
                <w:sz w:val="24"/>
              </w:rPr>
            </w:pPr>
            <w:r w:rsidRPr="00D12F5B">
              <w:rPr>
                <w:rFonts w:hint="eastAsia"/>
                <w:sz w:val="24"/>
              </w:rPr>
              <w:t>特此通知。</w:t>
            </w:r>
            <w:r w:rsidR="00BE1016">
              <w:rPr>
                <w:rFonts w:hint="eastAsia"/>
                <w:sz w:val="24"/>
              </w:rPr>
              <w:t xml:space="preserve"> </w:t>
            </w:r>
            <w:r w:rsidR="00BE1016">
              <w:rPr>
                <w:sz w:val="24"/>
              </w:rPr>
              <w:t xml:space="preserve">              </w:t>
            </w:r>
          </w:p>
          <w:p w14:paraId="304B3BDF" w14:textId="491A8D37" w:rsidR="00AA25EE" w:rsidRPr="00BE1016" w:rsidRDefault="003E46BB" w:rsidP="00BE1016">
            <w:pPr>
              <w:ind w:firstLineChars="1600" w:firstLine="3840"/>
              <w:rPr>
                <w:b/>
                <w:bCs/>
                <w:color w:val="FF0000"/>
                <w:sz w:val="28"/>
                <w:szCs w:val="36"/>
              </w:rPr>
            </w:pPr>
            <w:r w:rsidRPr="00BE1016">
              <w:rPr>
                <w:rFonts w:hint="eastAsia"/>
                <w:sz w:val="24"/>
              </w:rPr>
              <w:t>联系电话：</w:t>
            </w:r>
            <w:r w:rsidRPr="00BE1016">
              <w:rPr>
                <w:rFonts w:hint="eastAsia"/>
                <w:sz w:val="24"/>
              </w:rPr>
              <w:t>69589255</w:t>
            </w:r>
            <w:r w:rsidRPr="00BE101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 </w:t>
            </w:r>
          </w:p>
        </w:tc>
      </w:tr>
      <w:tr w:rsidR="00AA25EE" w14:paraId="29D14B1A" w14:textId="5144A9E2" w:rsidTr="003E46BB">
        <w:trPr>
          <w:trHeight w:val="567"/>
        </w:trPr>
        <w:tc>
          <w:tcPr>
            <w:tcW w:w="3397" w:type="dxa"/>
            <w:vAlign w:val="center"/>
          </w:tcPr>
          <w:p w14:paraId="2E0E1434" w14:textId="6BDB94ED" w:rsidR="00AA25EE" w:rsidRDefault="00355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  <w:r w:rsidR="00AA25EE">
              <w:rPr>
                <w:rFonts w:hint="eastAsia"/>
                <w:sz w:val="24"/>
              </w:rPr>
              <w:t>号线短驳车（上海汽车城）</w:t>
            </w:r>
          </w:p>
        </w:tc>
        <w:tc>
          <w:tcPr>
            <w:tcW w:w="2835" w:type="dxa"/>
            <w:vAlign w:val="center"/>
          </w:tcPr>
          <w:p w14:paraId="6D29DD7D" w14:textId="77777777" w:rsidR="00AA25EE" w:rsidRDefault="00AA25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嘉三路近七号楼入口处</w:t>
            </w:r>
          </w:p>
        </w:tc>
        <w:tc>
          <w:tcPr>
            <w:tcW w:w="2694" w:type="dxa"/>
            <w:vAlign w:val="center"/>
          </w:tcPr>
          <w:p w14:paraId="7A22F300" w14:textId="77777777" w:rsidR="00AA25EE" w:rsidRDefault="00AA25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上海汽车城站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号出口安</w:t>
            </w:r>
            <w:proofErr w:type="gramStart"/>
            <w:r>
              <w:rPr>
                <w:rFonts w:hint="eastAsia"/>
                <w:sz w:val="24"/>
              </w:rPr>
              <w:t>谐</w:t>
            </w:r>
            <w:proofErr w:type="gramEnd"/>
            <w:r>
              <w:rPr>
                <w:rFonts w:hint="eastAsia"/>
                <w:sz w:val="24"/>
              </w:rPr>
              <w:t>路边</w:t>
            </w:r>
          </w:p>
        </w:tc>
        <w:tc>
          <w:tcPr>
            <w:tcW w:w="6407" w:type="dxa"/>
            <w:vMerge/>
          </w:tcPr>
          <w:p w14:paraId="52363511" w14:textId="77777777" w:rsidR="00AA25EE" w:rsidRDefault="00AA25EE">
            <w:pPr>
              <w:jc w:val="center"/>
              <w:rPr>
                <w:sz w:val="24"/>
              </w:rPr>
            </w:pPr>
          </w:p>
        </w:tc>
      </w:tr>
      <w:tr w:rsidR="00AA25EE" w14:paraId="344D6B8B" w14:textId="049EB195" w:rsidTr="003E46BB">
        <w:trPr>
          <w:trHeight w:val="567"/>
        </w:trPr>
        <w:tc>
          <w:tcPr>
            <w:tcW w:w="3397" w:type="dxa"/>
            <w:vAlign w:val="center"/>
          </w:tcPr>
          <w:p w14:paraId="5D3AE0E9" w14:textId="66FB83B8" w:rsidR="00AA25EE" w:rsidRDefault="00355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  <w:r w:rsidR="00AA25EE">
              <w:rPr>
                <w:rFonts w:hint="eastAsia"/>
                <w:sz w:val="24"/>
              </w:rPr>
              <w:t>号线短驳车（昌吉东路）</w:t>
            </w:r>
          </w:p>
        </w:tc>
        <w:tc>
          <w:tcPr>
            <w:tcW w:w="2835" w:type="dxa"/>
            <w:vAlign w:val="center"/>
          </w:tcPr>
          <w:p w14:paraId="36D33AE3" w14:textId="1EBACA7B" w:rsidR="00AA25EE" w:rsidRDefault="00AA25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嘉定校区北门</w:t>
            </w:r>
            <w:r w:rsidR="00CD4381">
              <w:rPr>
                <w:rFonts w:hint="eastAsia"/>
                <w:sz w:val="24"/>
              </w:rPr>
              <w:t>外</w:t>
            </w:r>
            <w:r>
              <w:rPr>
                <w:rFonts w:hint="eastAsia"/>
                <w:sz w:val="24"/>
              </w:rPr>
              <w:t>侧</w:t>
            </w:r>
          </w:p>
        </w:tc>
        <w:tc>
          <w:tcPr>
            <w:tcW w:w="2694" w:type="dxa"/>
            <w:vAlign w:val="center"/>
          </w:tcPr>
          <w:p w14:paraId="6086F40C" w14:textId="77777777" w:rsidR="00AA25EE" w:rsidRDefault="00AA25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昌吉东路公交站</w:t>
            </w:r>
          </w:p>
        </w:tc>
        <w:tc>
          <w:tcPr>
            <w:tcW w:w="6407" w:type="dxa"/>
            <w:vMerge/>
          </w:tcPr>
          <w:p w14:paraId="570F63E4" w14:textId="77777777" w:rsidR="00AA25EE" w:rsidRDefault="00AA25EE">
            <w:pPr>
              <w:jc w:val="center"/>
              <w:rPr>
                <w:sz w:val="24"/>
              </w:rPr>
            </w:pPr>
          </w:p>
        </w:tc>
      </w:tr>
      <w:tr w:rsidR="00AA25EE" w14:paraId="19BEC68B" w14:textId="0477F59A" w:rsidTr="003E46BB">
        <w:trPr>
          <w:trHeight w:val="567"/>
        </w:trPr>
        <w:tc>
          <w:tcPr>
            <w:tcW w:w="3397" w:type="dxa"/>
            <w:vAlign w:val="center"/>
          </w:tcPr>
          <w:p w14:paraId="19237EA7" w14:textId="77777777" w:rsidR="00AA25EE" w:rsidRDefault="00AA25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定班车</w:t>
            </w:r>
          </w:p>
        </w:tc>
        <w:tc>
          <w:tcPr>
            <w:tcW w:w="2835" w:type="dxa"/>
            <w:vAlign w:val="center"/>
          </w:tcPr>
          <w:p w14:paraId="01BE8744" w14:textId="77777777" w:rsidR="00AA25EE" w:rsidRDefault="00AA25EE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广楼南侧</w:t>
            </w:r>
            <w:proofErr w:type="gramEnd"/>
          </w:p>
        </w:tc>
        <w:tc>
          <w:tcPr>
            <w:tcW w:w="2694" w:type="dxa"/>
            <w:vAlign w:val="center"/>
          </w:tcPr>
          <w:p w14:paraId="0557F0D5" w14:textId="321F4632" w:rsidR="00AA25EE" w:rsidRDefault="00AA25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赤峰路</w:t>
            </w:r>
            <w:r w:rsidR="00887714">
              <w:rPr>
                <w:sz w:val="24"/>
              </w:rPr>
              <w:t>190</w:t>
            </w:r>
            <w:r>
              <w:rPr>
                <w:rFonts w:hint="eastAsia"/>
                <w:sz w:val="24"/>
              </w:rPr>
              <w:t>号停车场</w:t>
            </w:r>
          </w:p>
        </w:tc>
        <w:tc>
          <w:tcPr>
            <w:tcW w:w="6407" w:type="dxa"/>
            <w:vMerge/>
          </w:tcPr>
          <w:p w14:paraId="0915CB46" w14:textId="77777777" w:rsidR="00AA25EE" w:rsidRDefault="00AA25EE">
            <w:pPr>
              <w:jc w:val="center"/>
              <w:rPr>
                <w:sz w:val="24"/>
              </w:rPr>
            </w:pPr>
          </w:p>
        </w:tc>
      </w:tr>
      <w:tr w:rsidR="00AA25EE" w14:paraId="0D59EC10" w14:textId="2423E3FE" w:rsidTr="003E46BB">
        <w:trPr>
          <w:trHeight w:val="567"/>
        </w:trPr>
        <w:tc>
          <w:tcPr>
            <w:tcW w:w="3397" w:type="dxa"/>
            <w:vAlign w:val="center"/>
          </w:tcPr>
          <w:p w14:paraId="46D37E94" w14:textId="77777777" w:rsidR="00AA25EE" w:rsidRDefault="00AA25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北安跨线</w:t>
            </w:r>
          </w:p>
        </w:tc>
        <w:tc>
          <w:tcPr>
            <w:tcW w:w="2835" w:type="dxa"/>
            <w:vAlign w:val="center"/>
          </w:tcPr>
          <w:p w14:paraId="3AABD848" w14:textId="77777777" w:rsidR="00AA25EE" w:rsidRDefault="00AA25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嘉定校区正门东侧站牌</w:t>
            </w:r>
          </w:p>
        </w:tc>
        <w:tc>
          <w:tcPr>
            <w:tcW w:w="2694" w:type="dxa"/>
            <w:vAlign w:val="center"/>
          </w:tcPr>
          <w:p w14:paraId="6D952283" w14:textId="5D6D52C1" w:rsidR="00AA25EE" w:rsidRDefault="00AA25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四平校区北门外国康路站牌</w:t>
            </w:r>
          </w:p>
        </w:tc>
        <w:tc>
          <w:tcPr>
            <w:tcW w:w="6407" w:type="dxa"/>
            <w:vMerge/>
          </w:tcPr>
          <w:p w14:paraId="0FEE5D85" w14:textId="77777777" w:rsidR="00AA25EE" w:rsidRDefault="00AA25EE">
            <w:pPr>
              <w:jc w:val="center"/>
              <w:rPr>
                <w:sz w:val="24"/>
              </w:rPr>
            </w:pPr>
          </w:p>
        </w:tc>
      </w:tr>
    </w:tbl>
    <w:p w14:paraId="4DC1C7A7" w14:textId="6CF76883" w:rsidR="003839BE" w:rsidRDefault="003839BE">
      <w:pPr>
        <w:rPr>
          <w:b/>
          <w:bCs/>
          <w:sz w:val="10"/>
          <w:szCs w:val="13"/>
        </w:rPr>
      </w:pPr>
    </w:p>
    <w:p w14:paraId="35553125" w14:textId="6A715AF4" w:rsidR="003839BE" w:rsidRDefault="00693EC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F97254" wp14:editId="370BA002">
                <wp:simplePos x="0" y="0"/>
                <wp:positionH relativeFrom="margin">
                  <wp:posOffset>2711450</wp:posOffset>
                </wp:positionH>
                <wp:positionV relativeFrom="paragraph">
                  <wp:posOffset>45085</wp:posOffset>
                </wp:positionV>
                <wp:extent cx="4768850" cy="85852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7ADD7" w14:textId="77777777" w:rsidR="003E46BB" w:rsidRPr="003E46BB" w:rsidRDefault="003E46BB" w:rsidP="003E46BB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E46BB">
                              <w:rPr>
                                <w:rFonts w:hint="eastAsia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安全出行</w:t>
                            </w:r>
                            <w:r w:rsidRPr="003E46BB">
                              <w:rPr>
                                <w:rFonts w:hint="eastAsia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3E46BB">
                              <w:rPr>
                                <w:rFonts w:hint="eastAsia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文明乘车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97254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13.5pt;margin-top:3.55pt;width:375.5pt;height:67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" filled="f" stroked="f">
                <v:textbox>
                  <w:txbxContent>
                    <w:p w14:paraId="6437ADD7" w14:textId="77777777" w:rsidR="003E46BB" w:rsidRPr="003E46BB" w:rsidRDefault="003E46BB" w:rsidP="003E46BB">
                      <w:pPr>
                        <w:jc w:val="center"/>
                        <w:rPr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E46BB">
                        <w:rPr>
                          <w:rFonts w:hint="eastAsia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安全出行</w:t>
                      </w:r>
                      <w:r w:rsidRPr="003E46BB">
                        <w:rPr>
                          <w:rFonts w:hint="eastAsia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Pr="003E46BB">
                        <w:rPr>
                          <w:rFonts w:hint="eastAsia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文明乘车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246">
        <w:rPr>
          <w:rFonts w:hint="eastAsia"/>
        </w:rPr>
        <w:t>同济大学嘉定校区管委办</w:t>
      </w:r>
    </w:p>
    <w:p w14:paraId="204B18F5" w14:textId="0A470862" w:rsidR="003839BE" w:rsidRDefault="00FB2246">
      <w:pPr>
        <w:jc w:val="right"/>
      </w:pPr>
      <w:r>
        <w:rPr>
          <w:rFonts w:hint="eastAsia"/>
        </w:rPr>
        <w:t>20</w:t>
      </w:r>
      <w:r w:rsidR="005B3B55">
        <w:t>20</w:t>
      </w:r>
      <w:r>
        <w:rPr>
          <w:rFonts w:hint="eastAsia"/>
        </w:rPr>
        <w:t>年</w:t>
      </w:r>
      <w:r w:rsidR="00322A16">
        <w:t>11</w:t>
      </w:r>
      <w:r>
        <w:rPr>
          <w:rFonts w:hint="eastAsia"/>
        </w:rPr>
        <w:t>月</w:t>
      </w:r>
    </w:p>
    <w:sectPr w:rsidR="003839BE">
      <w:pgSz w:w="16783" w:h="23757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CF177" w14:textId="77777777" w:rsidR="00535391" w:rsidRDefault="00535391" w:rsidP="005B3B55">
      <w:r>
        <w:separator/>
      </w:r>
    </w:p>
  </w:endnote>
  <w:endnote w:type="continuationSeparator" w:id="0">
    <w:p w14:paraId="0269E149" w14:textId="77777777" w:rsidR="00535391" w:rsidRDefault="00535391" w:rsidP="005B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D001B" w14:textId="77777777" w:rsidR="00535391" w:rsidRDefault="00535391" w:rsidP="005B3B55">
      <w:r>
        <w:separator/>
      </w:r>
    </w:p>
  </w:footnote>
  <w:footnote w:type="continuationSeparator" w:id="0">
    <w:p w14:paraId="11835A13" w14:textId="77777777" w:rsidR="00535391" w:rsidRDefault="00535391" w:rsidP="005B3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36D8E"/>
    <w:multiLevelType w:val="hybridMultilevel"/>
    <w:tmpl w:val="E72C14C4"/>
    <w:lvl w:ilvl="0" w:tplc="FEA22AD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3792F2A"/>
    <w:rsid w:val="0001763E"/>
    <w:rsid w:val="00050E0D"/>
    <w:rsid w:val="000703B2"/>
    <w:rsid w:val="00077E86"/>
    <w:rsid w:val="000843CE"/>
    <w:rsid w:val="000B077C"/>
    <w:rsid w:val="001775BB"/>
    <w:rsid w:val="001F439E"/>
    <w:rsid w:val="002D62F4"/>
    <w:rsid w:val="00322A16"/>
    <w:rsid w:val="00355C71"/>
    <w:rsid w:val="003839BE"/>
    <w:rsid w:val="003A7952"/>
    <w:rsid w:val="003E46BB"/>
    <w:rsid w:val="00406A44"/>
    <w:rsid w:val="00414FBB"/>
    <w:rsid w:val="00435CBB"/>
    <w:rsid w:val="00451384"/>
    <w:rsid w:val="00473D76"/>
    <w:rsid w:val="005037A3"/>
    <w:rsid w:val="00535391"/>
    <w:rsid w:val="00545483"/>
    <w:rsid w:val="005B3B55"/>
    <w:rsid w:val="005C3393"/>
    <w:rsid w:val="0062449E"/>
    <w:rsid w:val="00627D87"/>
    <w:rsid w:val="00693ECC"/>
    <w:rsid w:val="006D3BC7"/>
    <w:rsid w:val="00712103"/>
    <w:rsid w:val="007210AD"/>
    <w:rsid w:val="00734BF3"/>
    <w:rsid w:val="00743B92"/>
    <w:rsid w:val="007B73EF"/>
    <w:rsid w:val="0080106E"/>
    <w:rsid w:val="008140D7"/>
    <w:rsid w:val="00864AF2"/>
    <w:rsid w:val="00887714"/>
    <w:rsid w:val="008A2E8F"/>
    <w:rsid w:val="008B618D"/>
    <w:rsid w:val="008F4037"/>
    <w:rsid w:val="00912E18"/>
    <w:rsid w:val="009D2BD5"/>
    <w:rsid w:val="00A032FE"/>
    <w:rsid w:val="00A33FD1"/>
    <w:rsid w:val="00A42EAA"/>
    <w:rsid w:val="00A96BE3"/>
    <w:rsid w:val="00AA25EE"/>
    <w:rsid w:val="00AA5693"/>
    <w:rsid w:val="00B671DF"/>
    <w:rsid w:val="00B85D23"/>
    <w:rsid w:val="00B92BBD"/>
    <w:rsid w:val="00BB270B"/>
    <w:rsid w:val="00BD7A32"/>
    <w:rsid w:val="00BE1016"/>
    <w:rsid w:val="00BE120E"/>
    <w:rsid w:val="00C019CB"/>
    <w:rsid w:val="00CA4FB6"/>
    <w:rsid w:val="00CC0C27"/>
    <w:rsid w:val="00CD4381"/>
    <w:rsid w:val="00CD73E3"/>
    <w:rsid w:val="00CF763F"/>
    <w:rsid w:val="00D150C8"/>
    <w:rsid w:val="00D16402"/>
    <w:rsid w:val="00D2279F"/>
    <w:rsid w:val="00D905E3"/>
    <w:rsid w:val="00E56D25"/>
    <w:rsid w:val="00E57ECF"/>
    <w:rsid w:val="00F27341"/>
    <w:rsid w:val="00F96D28"/>
    <w:rsid w:val="00FB2246"/>
    <w:rsid w:val="00FD6D69"/>
    <w:rsid w:val="00FE57C1"/>
    <w:rsid w:val="15D970E1"/>
    <w:rsid w:val="19F05537"/>
    <w:rsid w:val="2A105314"/>
    <w:rsid w:val="33792F2A"/>
    <w:rsid w:val="3E3A131E"/>
    <w:rsid w:val="50577849"/>
    <w:rsid w:val="5BF35D49"/>
    <w:rsid w:val="5FBB0F15"/>
    <w:rsid w:val="604E3EB5"/>
    <w:rsid w:val="6F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F5406"/>
  <w15:docId w15:val="{CAD40721-D94D-4653-8546-4FDA953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3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B3B55"/>
    <w:rPr>
      <w:kern w:val="2"/>
      <w:sz w:val="18"/>
      <w:szCs w:val="18"/>
    </w:rPr>
  </w:style>
  <w:style w:type="paragraph" w:styleId="a6">
    <w:name w:val="footer"/>
    <w:basedOn w:val="a"/>
    <w:link w:val="a7"/>
    <w:rsid w:val="005B3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B3B55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AA25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齐心广告（星期天休息）</dc:creator>
  <cp:lastModifiedBy>陈平</cp:lastModifiedBy>
  <cp:revision>2</cp:revision>
  <cp:lastPrinted>2020-08-31T01:02:00Z</cp:lastPrinted>
  <dcterms:created xsi:type="dcterms:W3CDTF">2020-11-09T23:52:00Z</dcterms:created>
  <dcterms:modified xsi:type="dcterms:W3CDTF">2020-11-09T23:52:00Z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